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1964" w14:textId="04893EEF" w:rsidR="0076770A" w:rsidRDefault="0076770A">
      <w:pPr>
        <w:pStyle w:val="BodyText"/>
        <w:ind w:left="3776"/>
        <w:rPr>
          <w:sz w:val="20"/>
        </w:rPr>
      </w:pPr>
    </w:p>
    <w:p w14:paraId="705DE3AC" w14:textId="77777777" w:rsidR="0076770A" w:rsidRDefault="0076770A">
      <w:pPr>
        <w:pStyle w:val="BodyText"/>
        <w:rPr>
          <w:sz w:val="20"/>
        </w:rPr>
      </w:pPr>
    </w:p>
    <w:p w14:paraId="5CF42F39" w14:textId="77777777" w:rsidR="0076770A" w:rsidRDefault="0076770A">
      <w:pPr>
        <w:pStyle w:val="BodyText"/>
        <w:rPr>
          <w:sz w:val="20"/>
        </w:rPr>
      </w:pPr>
    </w:p>
    <w:p w14:paraId="1EC493B9" w14:textId="77777777" w:rsidR="0076770A" w:rsidRDefault="0076770A">
      <w:pPr>
        <w:pStyle w:val="BodyText"/>
        <w:rPr>
          <w:sz w:val="20"/>
        </w:rPr>
      </w:pPr>
    </w:p>
    <w:p w14:paraId="7663D6E7" w14:textId="77777777" w:rsidR="0076770A" w:rsidRDefault="0076770A">
      <w:pPr>
        <w:pStyle w:val="BodyText"/>
        <w:spacing w:before="7"/>
        <w:rPr>
          <w:sz w:val="16"/>
        </w:rPr>
      </w:pPr>
    </w:p>
    <w:p w14:paraId="6F384CAF" w14:textId="4D5ABE66" w:rsidR="0076770A" w:rsidRDefault="00286CB1">
      <w:pPr>
        <w:pStyle w:val="Heading1"/>
        <w:spacing w:before="85" w:line="393" w:lineRule="auto"/>
      </w:pPr>
      <w:r>
        <w:t xml:space="preserve">2022 Muscogee/Russell Continuum of Care </w:t>
      </w:r>
      <w:r w:rsidR="00F233D1">
        <w:t xml:space="preserve">Supplemental </w:t>
      </w:r>
      <w:r>
        <w:t>Notice of Funding Opportunity</w:t>
      </w:r>
    </w:p>
    <w:p w14:paraId="5DE2BDA6" w14:textId="77777777" w:rsidR="0076770A" w:rsidRDefault="00286CB1">
      <w:pPr>
        <w:spacing w:line="408" w:lineRule="exact"/>
        <w:ind w:left="1644" w:right="1624"/>
        <w:jc w:val="center"/>
        <w:rPr>
          <w:b/>
          <w:i/>
          <w:sz w:val="36"/>
        </w:rPr>
      </w:pPr>
      <w:r>
        <w:rPr>
          <w:b/>
          <w:i/>
          <w:sz w:val="36"/>
        </w:rPr>
        <w:t>Financial Statements Declaration Statement</w:t>
      </w:r>
    </w:p>
    <w:p w14:paraId="5E926EAE" w14:textId="77777777" w:rsidR="0076770A" w:rsidRDefault="00286CB1">
      <w:pPr>
        <w:pStyle w:val="BodyText"/>
        <w:spacing w:before="260" w:line="276" w:lineRule="auto"/>
        <w:ind w:left="93" w:right="78"/>
        <w:jc w:val="center"/>
      </w:pPr>
      <w:r>
        <w:t>Falsification or omission of true and correct documentation will result in immediate denial of Project Application. I hereby declare under penalty of perjury that the foregoing is true and correct.</w:t>
      </w:r>
    </w:p>
    <w:p w14:paraId="32AD0033" w14:textId="77777777" w:rsidR="0076770A" w:rsidRDefault="0076770A">
      <w:pPr>
        <w:pStyle w:val="BodyText"/>
        <w:rPr>
          <w:sz w:val="20"/>
        </w:rPr>
      </w:pPr>
    </w:p>
    <w:p w14:paraId="31ED6917" w14:textId="77777777" w:rsidR="0076770A" w:rsidRDefault="0076770A">
      <w:pPr>
        <w:pStyle w:val="BodyText"/>
        <w:rPr>
          <w:sz w:val="20"/>
        </w:rPr>
      </w:pPr>
    </w:p>
    <w:p w14:paraId="7BE5528C" w14:textId="77777777" w:rsidR="0076770A" w:rsidRDefault="0076770A">
      <w:pPr>
        <w:pStyle w:val="BodyText"/>
        <w:rPr>
          <w:sz w:val="20"/>
        </w:rPr>
      </w:pPr>
    </w:p>
    <w:p w14:paraId="279CB1BB" w14:textId="00F2EE5F" w:rsidR="0076770A" w:rsidRDefault="00286CB1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629BD2" wp14:editId="637B016F">
                <wp:simplePos x="0" y="0"/>
                <wp:positionH relativeFrom="page">
                  <wp:posOffset>1714500</wp:posOffset>
                </wp:positionH>
                <wp:positionV relativeFrom="paragraph">
                  <wp:posOffset>188595</wp:posOffset>
                </wp:positionV>
                <wp:extent cx="43446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2700 2700"/>
                            <a:gd name="T1" fmla="*/ T0 w 6842"/>
                            <a:gd name="T2" fmla="+- 0 9542 2700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B06E" id="Freeform 6" o:spid="_x0000_s1026" style="position:absolute;margin-left:135pt;margin-top:14.85pt;width:34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" path="m,l6842,e" filled="f" strokeweight=".48pt">
                <v:path arrowok="t" o:connecttype="custom" o:connectlocs="0,0;4344670,0" o:connectangles="0,0"/>
                <w10:wrap type="topAndBottom" anchorx="page"/>
              </v:shape>
            </w:pict>
          </mc:Fallback>
        </mc:AlternateContent>
      </w:r>
    </w:p>
    <w:p w14:paraId="415B29ED" w14:textId="77777777" w:rsidR="0076770A" w:rsidRDefault="00286CB1">
      <w:pPr>
        <w:pStyle w:val="Heading2"/>
        <w:spacing w:before="14"/>
      </w:pPr>
      <w:r>
        <w:t>Project Name</w:t>
      </w:r>
    </w:p>
    <w:p w14:paraId="61643E84" w14:textId="77777777" w:rsidR="0076770A" w:rsidRDefault="0076770A">
      <w:pPr>
        <w:pStyle w:val="BodyText"/>
        <w:rPr>
          <w:b/>
          <w:sz w:val="20"/>
        </w:rPr>
      </w:pPr>
    </w:p>
    <w:p w14:paraId="5DBF2A7D" w14:textId="77777777" w:rsidR="0076770A" w:rsidRDefault="0076770A">
      <w:pPr>
        <w:pStyle w:val="BodyText"/>
        <w:rPr>
          <w:b/>
          <w:sz w:val="20"/>
        </w:rPr>
      </w:pPr>
    </w:p>
    <w:p w14:paraId="09CDE3C4" w14:textId="77777777" w:rsidR="0076770A" w:rsidRDefault="0076770A">
      <w:pPr>
        <w:pStyle w:val="BodyText"/>
        <w:rPr>
          <w:b/>
          <w:sz w:val="20"/>
        </w:rPr>
      </w:pPr>
    </w:p>
    <w:p w14:paraId="3AA78E53" w14:textId="4816BA33" w:rsidR="0076770A" w:rsidRDefault="00286CB1">
      <w:pPr>
        <w:pStyle w:val="BodyText"/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008FBE" wp14:editId="504D7F3A">
                <wp:simplePos x="0" y="0"/>
                <wp:positionH relativeFrom="page">
                  <wp:posOffset>1714500</wp:posOffset>
                </wp:positionH>
                <wp:positionV relativeFrom="paragraph">
                  <wp:posOffset>160655</wp:posOffset>
                </wp:positionV>
                <wp:extent cx="4343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2700 2700"/>
                            <a:gd name="T1" fmla="*/ T0 w 6840"/>
                            <a:gd name="T2" fmla="+- 0 9540 2700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86466" id="Freeform 5" o:spid="_x0000_s1026" style="position:absolute;margin-left:135pt;margin-top:12.65pt;width:34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" path="m,l6840,e" filled="f" strokeweight=".26669mm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14:paraId="490BE1DD" w14:textId="77777777" w:rsidR="0076770A" w:rsidRDefault="00286CB1">
      <w:pPr>
        <w:spacing w:before="14"/>
        <w:ind w:left="1644" w:right="1624"/>
        <w:jc w:val="center"/>
        <w:rPr>
          <w:b/>
          <w:sz w:val="24"/>
        </w:rPr>
      </w:pPr>
      <w:r>
        <w:rPr>
          <w:b/>
          <w:sz w:val="24"/>
        </w:rPr>
        <w:t>Organization Seeking Funding</w:t>
      </w:r>
    </w:p>
    <w:p w14:paraId="67E4C1B6" w14:textId="77777777" w:rsidR="0076770A" w:rsidRDefault="0076770A">
      <w:pPr>
        <w:pStyle w:val="BodyText"/>
        <w:rPr>
          <w:b/>
          <w:sz w:val="20"/>
        </w:rPr>
      </w:pPr>
    </w:p>
    <w:p w14:paraId="4DE84892" w14:textId="77777777" w:rsidR="0076770A" w:rsidRDefault="0076770A">
      <w:pPr>
        <w:pStyle w:val="BodyText"/>
        <w:rPr>
          <w:b/>
          <w:sz w:val="20"/>
        </w:rPr>
      </w:pPr>
    </w:p>
    <w:p w14:paraId="6334E0A1" w14:textId="77777777" w:rsidR="0076770A" w:rsidRDefault="0076770A">
      <w:pPr>
        <w:pStyle w:val="BodyText"/>
        <w:rPr>
          <w:b/>
          <w:sz w:val="20"/>
        </w:rPr>
      </w:pPr>
    </w:p>
    <w:p w14:paraId="7E9A6749" w14:textId="31D1C05E" w:rsidR="0076770A" w:rsidRDefault="00286CB1">
      <w:pPr>
        <w:pStyle w:val="BodyText"/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975EAA" wp14:editId="2FB0EF1C">
                <wp:simplePos x="0" y="0"/>
                <wp:positionH relativeFrom="page">
                  <wp:posOffset>1714500</wp:posOffset>
                </wp:positionH>
                <wp:positionV relativeFrom="paragraph">
                  <wp:posOffset>160655</wp:posOffset>
                </wp:positionV>
                <wp:extent cx="4343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2700 2700"/>
                            <a:gd name="T1" fmla="*/ T0 w 6840"/>
                            <a:gd name="T2" fmla="+- 0 9540 2700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F2E7A" id="Freeform 4" o:spid="_x0000_s1026" style="position:absolute;margin-left:135pt;margin-top:12.65pt;width:34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" path="m,l6840,e" filled="f" strokeweight=".26669mm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14:paraId="047963D1" w14:textId="77777777" w:rsidR="0076770A" w:rsidRDefault="00286CB1">
      <w:pPr>
        <w:spacing w:before="11"/>
        <w:ind w:left="1641" w:right="1624"/>
        <w:jc w:val="center"/>
        <w:rPr>
          <w:b/>
          <w:sz w:val="24"/>
        </w:rPr>
      </w:pPr>
      <w:r>
        <w:rPr>
          <w:b/>
          <w:sz w:val="24"/>
        </w:rPr>
        <w:t>Authorized Representative (Print)</w:t>
      </w:r>
    </w:p>
    <w:p w14:paraId="3FF70BFD" w14:textId="77777777" w:rsidR="0076770A" w:rsidRDefault="0076770A">
      <w:pPr>
        <w:pStyle w:val="BodyText"/>
        <w:rPr>
          <w:b/>
          <w:sz w:val="20"/>
        </w:rPr>
      </w:pPr>
    </w:p>
    <w:p w14:paraId="0393B232" w14:textId="77777777" w:rsidR="0076770A" w:rsidRDefault="0076770A">
      <w:pPr>
        <w:pStyle w:val="BodyText"/>
        <w:rPr>
          <w:b/>
          <w:sz w:val="20"/>
        </w:rPr>
      </w:pPr>
    </w:p>
    <w:p w14:paraId="5427CE00" w14:textId="77777777" w:rsidR="0076770A" w:rsidRDefault="0076770A">
      <w:pPr>
        <w:pStyle w:val="BodyText"/>
        <w:rPr>
          <w:b/>
          <w:sz w:val="20"/>
        </w:rPr>
      </w:pPr>
    </w:p>
    <w:p w14:paraId="1616CBCA" w14:textId="19457994" w:rsidR="0076770A" w:rsidRDefault="00286CB1">
      <w:pPr>
        <w:pStyle w:val="BodyText"/>
        <w:spacing w:before="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177627" wp14:editId="158137C7">
                <wp:simplePos x="0" y="0"/>
                <wp:positionH relativeFrom="page">
                  <wp:posOffset>1752600</wp:posOffset>
                </wp:positionH>
                <wp:positionV relativeFrom="paragraph">
                  <wp:posOffset>162560</wp:posOffset>
                </wp:positionV>
                <wp:extent cx="42672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760 2760"/>
                            <a:gd name="T1" fmla="*/ T0 w 6720"/>
                            <a:gd name="T2" fmla="+- 0 9480 276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AE20" id="Freeform 3" o:spid="_x0000_s1026" style="position:absolute;margin-left:138pt;margin-top:12.8pt;width:33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" path="m,l6720,e" filled="f" strokeweight=".26669mm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394CC8B" w14:textId="77777777" w:rsidR="0076770A" w:rsidRDefault="00286CB1">
      <w:pPr>
        <w:spacing w:before="11"/>
        <w:ind w:left="1644" w:right="1623"/>
        <w:jc w:val="center"/>
        <w:rPr>
          <w:b/>
          <w:sz w:val="24"/>
        </w:rPr>
      </w:pPr>
      <w:r>
        <w:rPr>
          <w:b/>
          <w:sz w:val="24"/>
        </w:rPr>
        <w:t>Authorized Representative (Signature)</w:t>
      </w:r>
    </w:p>
    <w:p w14:paraId="7E77A0E5" w14:textId="77777777" w:rsidR="0076770A" w:rsidRDefault="0076770A">
      <w:pPr>
        <w:pStyle w:val="BodyText"/>
        <w:rPr>
          <w:b/>
          <w:sz w:val="20"/>
        </w:rPr>
      </w:pPr>
    </w:p>
    <w:p w14:paraId="4E647E6E" w14:textId="77777777" w:rsidR="0076770A" w:rsidRDefault="0076770A">
      <w:pPr>
        <w:pStyle w:val="BodyText"/>
        <w:rPr>
          <w:b/>
          <w:sz w:val="20"/>
        </w:rPr>
      </w:pPr>
    </w:p>
    <w:p w14:paraId="00532AF1" w14:textId="77777777" w:rsidR="0076770A" w:rsidRDefault="0076770A">
      <w:pPr>
        <w:pStyle w:val="BodyText"/>
        <w:rPr>
          <w:b/>
          <w:sz w:val="20"/>
        </w:rPr>
      </w:pPr>
    </w:p>
    <w:p w14:paraId="11A2FF06" w14:textId="77777777" w:rsidR="0076770A" w:rsidRDefault="0076770A">
      <w:pPr>
        <w:pStyle w:val="BodyText"/>
        <w:rPr>
          <w:b/>
          <w:sz w:val="20"/>
        </w:rPr>
      </w:pPr>
    </w:p>
    <w:p w14:paraId="351E47BF" w14:textId="2A3DB340" w:rsidR="0076770A" w:rsidRDefault="00286CB1">
      <w:pPr>
        <w:pStyle w:val="BodyText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1C7A34" wp14:editId="6F083DF4">
                <wp:simplePos x="0" y="0"/>
                <wp:positionH relativeFrom="page">
                  <wp:posOffset>1790700</wp:posOffset>
                </wp:positionH>
                <wp:positionV relativeFrom="paragraph">
                  <wp:posOffset>217805</wp:posOffset>
                </wp:positionV>
                <wp:extent cx="4191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2820 2820"/>
                            <a:gd name="T1" fmla="*/ T0 w 6600"/>
                            <a:gd name="T2" fmla="+- 0 9420 282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40D4" id="Freeform 2" o:spid="_x0000_s1026" style="position:absolute;margin-left:141pt;margin-top:17.15pt;width:33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" path="m,l6600,e" filled="f" strokeweight=".26669mm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14:paraId="65B345EE" w14:textId="77777777" w:rsidR="0076770A" w:rsidRDefault="00286CB1">
      <w:pPr>
        <w:spacing w:before="14"/>
        <w:ind w:left="1644" w:right="1624"/>
        <w:jc w:val="center"/>
        <w:rPr>
          <w:b/>
          <w:sz w:val="24"/>
        </w:rPr>
      </w:pPr>
      <w:r>
        <w:rPr>
          <w:b/>
          <w:sz w:val="24"/>
        </w:rPr>
        <w:t>Date</w:t>
      </w:r>
    </w:p>
    <w:sectPr w:rsidR="0076770A">
      <w:type w:val="continuous"/>
      <w:pgSz w:w="12240" w:h="15840"/>
      <w:pgMar w:top="74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0A"/>
    <w:rsid w:val="00286CB1"/>
    <w:rsid w:val="006A22A4"/>
    <w:rsid w:val="0076770A"/>
    <w:rsid w:val="00F2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BA42"/>
  <w15:docId w15:val="{D37DBD58-B68D-4543-9243-46A9C21A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643" w:right="1624"/>
      <w:jc w:val="center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1644" w:right="1624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983AE1D01034689B7882910642836" ma:contentTypeVersion="12" ma:contentTypeDescription="Create a new document." ma:contentTypeScope="" ma:versionID="030faf0f35b4e61c3ebfb8d494cdafb8">
  <xsd:schema xmlns:xsd="http://www.w3.org/2001/XMLSchema" xmlns:xs="http://www.w3.org/2001/XMLSchema" xmlns:p="http://schemas.microsoft.com/office/2006/metadata/properties" xmlns:ns2="676c9951-a168-4748-a71b-6c8ceb2a77ea" xmlns:ns3="14de9d3b-2ddb-4ad2-94f3-4ca0a72fa8a5" targetNamespace="http://schemas.microsoft.com/office/2006/metadata/properties" ma:root="true" ma:fieldsID="538ed3562359c2d9dd1b47ddbb37f37f" ns2:_="" ns3:_="">
    <xsd:import namespace="676c9951-a168-4748-a71b-6c8ceb2a77ea"/>
    <xsd:import namespace="14de9d3b-2ddb-4ad2-94f3-4ca0a72fa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951-a168-4748-a71b-6c8ceb2a7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9d3b-2ddb-4ad2-94f3-4ca0a72fa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A9775-CBB3-458F-B7FF-42C2962DDF67}"/>
</file>

<file path=customXml/itemProps2.xml><?xml version="1.0" encoding="utf-8"?>
<ds:datastoreItem xmlns:ds="http://schemas.openxmlformats.org/officeDocument/2006/customXml" ds:itemID="{69F9374C-E5CC-4CB0-91A4-17195CBAF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For Good</dc:title>
  <dc:subject>Rapid Re-Housing Program Policies and Procedures</dc:subject>
  <dc:creator>Pat Frey</dc:creator>
  <cp:lastModifiedBy>Pat Frey</cp:lastModifiedBy>
  <cp:revision>3</cp:revision>
  <cp:lastPrinted>2022-08-15T19:08:00Z</cp:lastPrinted>
  <dcterms:created xsi:type="dcterms:W3CDTF">2022-08-15T01:23:00Z</dcterms:created>
  <dcterms:modified xsi:type="dcterms:W3CDTF">2022-08-15T19:08:00Z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2022-08-14T00:00:00Z</vt:filetime>
  </property>
</Properties>
</file>